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CBD5" w14:textId="06CA8972" w:rsidR="008569FC" w:rsidRDefault="009D0A99">
      <w:r w:rsidRPr="009D0A99">
        <w:t>https://bit.ly/3GZr5iH</w:t>
      </w:r>
    </w:p>
    <w:sectPr w:rsidR="00856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99"/>
    <w:rsid w:val="008569FC"/>
    <w:rsid w:val="009D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4A46"/>
  <w15:chartTrackingRefBased/>
  <w15:docId w15:val="{A19F39B4-F336-4DD0-A75E-D6FBC4A9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BONITECH</dc:creator>
  <cp:keywords/>
  <dc:description/>
  <cp:lastModifiedBy>BONITECH</cp:lastModifiedBy>
  <cp:revision>1</cp:revision>
  <dcterms:created xsi:type="dcterms:W3CDTF">2023-01-12T10:37:00Z</dcterms:created>
  <dcterms:modified xsi:type="dcterms:W3CDTF">2023-01-12T10:38:00Z</dcterms:modified>
</cp:coreProperties>
</file>