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E903B" w14:textId="7807D119" w:rsidR="00905926" w:rsidRPr="00F70626" w:rsidRDefault="00F70626" w:rsidP="00F70626">
      <w:r w:rsidRPr="00F70626">
        <w:t>https://bit.ly/3XjvtOO</w:t>
      </w:r>
    </w:p>
    <w:sectPr w:rsidR="00905926" w:rsidRPr="00F70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20A"/>
    <w:rsid w:val="005E3D73"/>
    <w:rsid w:val="00905926"/>
    <w:rsid w:val="00D6220A"/>
    <w:rsid w:val="00F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55F2"/>
  <w15:chartTrackingRefBased/>
  <w15:docId w15:val="{A41FCC3D-35DA-4C73-9398-A632AD3A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BONITECH</dc:creator>
  <cp:keywords/>
  <dc:description/>
  <cp:lastModifiedBy>BONITECH</cp:lastModifiedBy>
  <cp:revision>2</cp:revision>
  <dcterms:created xsi:type="dcterms:W3CDTF">2023-01-13T08:45:00Z</dcterms:created>
  <dcterms:modified xsi:type="dcterms:W3CDTF">2023-01-13T08:45:00Z</dcterms:modified>
</cp:coreProperties>
</file>